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F9" w:rsidRPr="00937BF9" w:rsidRDefault="00937BF9" w:rsidP="00937BF9">
      <w:pPr>
        <w:tabs>
          <w:tab w:val="left" w:pos="426"/>
        </w:tabs>
        <w:ind w:left="567"/>
        <w:jc w:val="center"/>
        <w:rPr>
          <w:rFonts w:ascii="Arial" w:hAnsi="Arial" w:cs="Arial"/>
          <w:b/>
          <w:sz w:val="22"/>
          <w:szCs w:val="22"/>
          <w:u w:val="single"/>
          <w:lang w:val="fr-BE"/>
        </w:rPr>
      </w:pPr>
      <w:r w:rsidRPr="00937BF9">
        <w:rPr>
          <w:rFonts w:ascii="Arial" w:hAnsi="Arial" w:cs="Arial"/>
          <w:b/>
          <w:sz w:val="22"/>
          <w:szCs w:val="22"/>
          <w:u w:val="single"/>
        </w:rPr>
        <w:t>NOMS DES ATTRIBUTAIRES</w:t>
      </w:r>
    </w:p>
    <w:p w:rsidR="00937BF9" w:rsidRPr="00B80750" w:rsidRDefault="00937BF9" w:rsidP="00937BF9">
      <w:pPr>
        <w:ind w:left="567"/>
        <w:jc w:val="both"/>
        <w:rPr>
          <w:rFonts w:ascii="Arial" w:hAnsi="Arial" w:cs="Arial"/>
          <w:sz w:val="22"/>
          <w:szCs w:val="22"/>
          <w:lang w:val="fr-BE"/>
        </w:rPr>
      </w:pPr>
    </w:p>
    <w:p w:rsidR="00937BF9" w:rsidRDefault="00937BF9" w:rsidP="00937BF9">
      <w:pPr>
        <w:rPr>
          <w:rFonts w:cs="Arial"/>
          <w:lang w:val="fr-BE"/>
        </w:rPr>
      </w:pPr>
    </w:p>
    <w:tbl>
      <w:tblPr>
        <w:tblW w:w="107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7"/>
        <w:gridCol w:w="5905"/>
      </w:tblGrid>
      <w:tr w:rsidR="00937BF9" w:rsidRPr="00410296" w:rsidTr="00937BF9">
        <w:trPr>
          <w:trHeight w:val="2148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B80750" w:rsidRDefault="00937BF9" w:rsidP="00937BF9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val="fr-BE" w:eastAsia="fr-BE"/>
              </w:rPr>
              <w:t xml:space="preserve">Noms complets </w:t>
            </w:r>
            <w:r w:rsidRPr="00B80750"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val="fr-BE" w:eastAsia="fr-BE"/>
              </w:rPr>
              <w:t xml:space="preserve">Adresses et </w:t>
            </w:r>
            <w:r w:rsidRPr="00B80750"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n° entreprise</w:t>
            </w:r>
            <w:r w:rsidRPr="00B80750"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(tous associés)</w:t>
            </w:r>
          </w:p>
        </w:tc>
      </w:tr>
      <w:tr w:rsidR="00937BF9" w:rsidRPr="00410296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sz w:val="22"/>
                <w:szCs w:val="22"/>
                <w:lang w:val="fr-BE" w:eastAsia="fr-BE"/>
              </w:rPr>
              <w:t>AVELIS INDUSTRIE SAS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 xml:space="preserve">Zone Industrielle de </w:t>
            </w:r>
            <w:proofErr w:type="spellStart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Trocy</w:t>
            </w:r>
            <w:proofErr w:type="spellEnd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71210 TORCY (France)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FR21 752 121 707</w:t>
            </w:r>
          </w:p>
          <w:p w:rsidR="00937BF9" w:rsidRPr="00B80750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Philippe.marras@avelis.com</w:t>
            </w:r>
          </w:p>
        </w:tc>
      </w:tr>
      <w:tr w:rsidR="00937BF9" w:rsidRPr="00410296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C2G CONCEPT SRL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 xml:space="preserve">Chemin du Grand </w:t>
            </w:r>
            <w:proofErr w:type="spellStart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Biseu</w:t>
            </w:r>
            <w:proofErr w:type="spellEnd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 xml:space="preserve"> 6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4970 STAVELOT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 xml:space="preserve">0687 999 521 </w:t>
            </w:r>
          </w:p>
          <w:p w:rsidR="00937BF9" w:rsidRPr="00B80750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C2gconcept@gmail.com</w:t>
            </w:r>
          </w:p>
        </w:tc>
      </w:tr>
      <w:tr w:rsidR="00937BF9" w:rsidRPr="00410296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sz w:val="22"/>
                <w:szCs w:val="22"/>
                <w:lang w:val="fr-BE" w:eastAsia="fr-BE"/>
              </w:rPr>
              <w:t>MODULART SA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Rue de la Déportation 218c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1480  TUBIZE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0870 933 801</w:t>
            </w:r>
          </w:p>
          <w:p w:rsidR="00937BF9" w:rsidRPr="00B80750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Aymeric.dechangy@modu</w:t>
            </w:r>
            <w:r w:rsidR="006139DA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art.biz</w:t>
            </w:r>
          </w:p>
        </w:tc>
      </w:tr>
      <w:tr w:rsidR="00937BF9" w:rsidRPr="00410296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sz w:val="22"/>
                <w:szCs w:val="22"/>
                <w:lang w:val="fr-BE" w:eastAsia="fr-BE"/>
              </w:rPr>
              <w:t>ECOLODGE SCRL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Rue du Curé 25A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4280 MOXHE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0675 561 646</w:t>
            </w:r>
          </w:p>
          <w:p w:rsidR="006139DA" w:rsidRPr="00B80750" w:rsidRDefault="006139DA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info@ecolodge.be</w:t>
            </w:r>
          </w:p>
        </w:tc>
      </w:tr>
      <w:tr w:rsidR="00937BF9" w:rsidRPr="00410296" w:rsidTr="00937BF9">
        <w:trPr>
          <w:trHeight w:val="1152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sz w:val="22"/>
                <w:szCs w:val="22"/>
                <w:lang w:val="fr-BE" w:eastAsia="fr-BE"/>
              </w:rPr>
              <w:t>SPRL XYKO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Avenue de Koekelberg 56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1082 BERCHEM-SAINTE-AGATHE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0460 753 859</w:t>
            </w:r>
          </w:p>
          <w:p w:rsidR="006139DA" w:rsidRPr="00B80750" w:rsidRDefault="006139DA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bufalo@xyko.be</w:t>
            </w:r>
          </w:p>
        </w:tc>
      </w:tr>
      <w:tr w:rsidR="00937BF9" w:rsidRPr="00E329DC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sz w:val="22"/>
                <w:szCs w:val="22"/>
                <w:lang w:val="fr-BE" w:eastAsia="fr-BE"/>
              </w:rPr>
              <w:t>DE MEEUW NV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329DC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</w:pP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 xml:space="preserve">rue </w:t>
            </w:r>
            <w:proofErr w:type="spellStart"/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>Koning</w:t>
            </w:r>
            <w:proofErr w:type="spellEnd"/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 xml:space="preserve"> </w:t>
            </w:r>
            <w:proofErr w:type="spellStart"/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>Leopoldlaan</w:t>
            </w:r>
            <w:proofErr w:type="spellEnd"/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 xml:space="preserve"> 8</w:t>
            </w: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br/>
              <w:t>2830  WILLEBROEK</w:t>
            </w: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br/>
              <w:t>0426 434 170</w:t>
            </w:r>
          </w:p>
          <w:p w:rsidR="006139DA" w:rsidRPr="00E329DC" w:rsidRDefault="006139DA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</w:pP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>info@demeeuw.be</w:t>
            </w:r>
          </w:p>
        </w:tc>
      </w:tr>
      <w:tr w:rsidR="00937BF9" w:rsidRPr="00410296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sz w:val="22"/>
                <w:szCs w:val="22"/>
                <w:lang w:val="fr-BE" w:eastAsia="fr-BE"/>
              </w:rPr>
              <w:t>PROVIZION BVBA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proofErr w:type="spellStart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Goormansdijk</w:t>
            </w:r>
            <w:proofErr w:type="spellEnd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 xml:space="preserve"> 66E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2480 DESSEL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 xml:space="preserve">0665 601 330 </w:t>
            </w:r>
          </w:p>
          <w:p w:rsidR="006139DA" w:rsidRPr="00B80750" w:rsidRDefault="006139DA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Kristof.bruyninckx@noust.be</w:t>
            </w:r>
          </w:p>
        </w:tc>
      </w:tr>
      <w:tr w:rsidR="00937BF9" w:rsidRPr="00410296" w:rsidTr="00937BF9">
        <w:trPr>
          <w:trHeight w:val="1896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Association momentanée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 xml:space="preserve"> ARTIS/MAISOBEL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CE2" w:rsidRDefault="00937BF9" w:rsidP="00FE2CE2">
            <w:pPr>
              <w:spacing w:after="24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rue Servais Malaise 52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4030 GRIVEGNEE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0772 419 215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 xml:space="preserve">Avenue </w:t>
            </w:r>
            <w:proofErr w:type="spellStart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Sluysmans</w:t>
            </w:r>
            <w:proofErr w:type="spellEnd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 xml:space="preserve"> 102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4030 LIEGE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0688 694 159</w:t>
            </w:r>
          </w:p>
          <w:p w:rsidR="006139DA" w:rsidRPr="00B80750" w:rsidRDefault="006139DA" w:rsidP="00FE2CE2">
            <w:pPr>
              <w:spacing w:after="24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info@maisobel.be</w:t>
            </w:r>
          </w:p>
        </w:tc>
      </w:tr>
      <w:tr w:rsidR="00937BF9" w:rsidRPr="00E329DC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BUDÉ CONTAINERBOUW NV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329DC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</w:pPr>
            <w:proofErr w:type="spellStart"/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>Energielaan</w:t>
            </w:r>
            <w:proofErr w:type="spellEnd"/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 xml:space="preserve"> 5</w:t>
            </w: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br/>
              <w:t>3650 DILSEM-STOKKEM</w:t>
            </w: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br/>
              <w:t>0424 352 630</w:t>
            </w:r>
          </w:p>
          <w:p w:rsidR="006139DA" w:rsidRPr="00E329DC" w:rsidRDefault="006139DA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</w:pP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>infi@bude.be</w:t>
            </w:r>
          </w:p>
        </w:tc>
      </w:tr>
      <w:tr w:rsidR="00937BF9" w:rsidRPr="00410296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lastRenderedPageBreak/>
              <w:t>DEGOTTE SA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 xml:space="preserve">Rue de </w:t>
            </w:r>
            <w:proofErr w:type="spellStart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Hermée</w:t>
            </w:r>
            <w:proofErr w:type="spellEnd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 xml:space="preserve"> 246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4040  HERSTAL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0430 224 296</w:t>
            </w:r>
          </w:p>
          <w:p w:rsidR="006139DA" w:rsidRPr="00B80750" w:rsidRDefault="006139DA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units@degotte.com</w:t>
            </w:r>
          </w:p>
        </w:tc>
      </w:tr>
      <w:tr w:rsidR="00937BF9" w:rsidRPr="00E329DC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sz w:val="22"/>
                <w:szCs w:val="22"/>
                <w:lang w:val="fr-BE" w:eastAsia="fr-BE"/>
              </w:rPr>
              <w:t>BESTEEL BVBA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329DC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</w:pP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 xml:space="preserve">Rue </w:t>
            </w:r>
            <w:proofErr w:type="spellStart"/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>Niewlandlaan</w:t>
            </w:r>
            <w:proofErr w:type="spellEnd"/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 xml:space="preserve"> 39</w:t>
            </w: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br/>
              <w:t>3200 AARSCHOT</w:t>
            </w: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br/>
              <w:t>0676 500 566</w:t>
            </w:r>
          </w:p>
          <w:p w:rsidR="006139DA" w:rsidRPr="00E329DC" w:rsidRDefault="006139DA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</w:pPr>
            <w:r w:rsidRPr="00E329DC">
              <w:rPr>
                <w:rFonts w:ascii="Arial" w:hAnsi="Arial" w:cs="Arial"/>
                <w:color w:val="000000"/>
                <w:sz w:val="22"/>
                <w:szCs w:val="22"/>
                <w:lang w:val="en-US" w:eastAsia="fr-BE"/>
              </w:rPr>
              <w:t>laurent@be-steel.eu</w:t>
            </w:r>
          </w:p>
        </w:tc>
      </w:tr>
      <w:tr w:rsidR="00937BF9" w:rsidRPr="00410296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B80750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INHOUT BV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Default="00937BF9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 xml:space="preserve">Rue </w:t>
            </w:r>
            <w:proofErr w:type="spellStart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Leenstraat</w:t>
            </w:r>
            <w:proofErr w:type="spellEnd"/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 xml:space="preserve"> 13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9810  NAZARETH</w:t>
            </w:r>
            <w:r w:rsidRPr="00B80750"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br/>
              <w:t>0878 368 355</w:t>
            </w:r>
          </w:p>
          <w:p w:rsidR="006139DA" w:rsidRPr="00B80750" w:rsidRDefault="006139DA" w:rsidP="00AC67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BE" w:eastAsia="fr-BE"/>
              </w:rPr>
              <w:t>info@inhout.be</w:t>
            </w:r>
          </w:p>
        </w:tc>
      </w:tr>
      <w:tr w:rsidR="00937BF9" w:rsidRPr="00410296" w:rsidTr="00937BF9">
        <w:trPr>
          <w:trHeight w:val="1440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8E5E37" w:rsidRDefault="00937BF9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 w:rsidRPr="008E5E37">
              <w:rPr>
                <w:rFonts w:cs="Arial"/>
                <w:color w:val="000000"/>
                <w:lang w:val="fr-BE" w:eastAsia="fr-BE"/>
              </w:rPr>
              <w:t>PREFABOIS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Default="00937BF9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 w:rsidRPr="008E5E37">
              <w:rPr>
                <w:rFonts w:cs="Arial"/>
                <w:color w:val="000000"/>
                <w:lang w:val="fr-BE" w:eastAsia="fr-BE"/>
              </w:rPr>
              <w:t>Rue du Karting 5</w:t>
            </w:r>
            <w:r w:rsidRPr="008E5E37">
              <w:rPr>
                <w:rFonts w:cs="Arial"/>
                <w:color w:val="000000"/>
                <w:lang w:val="fr-BE" w:eastAsia="fr-BE"/>
              </w:rPr>
              <w:br w:type="page"/>
              <w:t>5660  COUVIN</w:t>
            </w:r>
          </w:p>
          <w:p w:rsidR="00937BF9" w:rsidRDefault="00937BF9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 w:rsidRPr="008E5E37">
              <w:rPr>
                <w:rFonts w:cs="Arial"/>
                <w:color w:val="000000"/>
                <w:lang w:val="fr-BE" w:eastAsia="fr-BE"/>
              </w:rPr>
              <w:br w:type="page"/>
              <w:t>0539 993 060</w:t>
            </w:r>
          </w:p>
          <w:p w:rsidR="006139DA" w:rsidRPr="008E5E37" w:rsidRDefault="006139DA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>
              <w:rPr>
                <w:rFonts w:cs="Arial"/>
                <w:color w:val="000000"/>
                <w:lang w:val="fr-BE" w:eastAsia="fr-BE"/>
              </w:rPr>
              <w:t>info@prefabois.be</w:t>
            </w:r>
          </w:p>
        </w:tc>
      </w:tr>
      <w:tr w:rsidR="00937BF9" w:rsidRPr="00410296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F9" w:rsidRPr="008E5E37" w:rsidRDefault="00937BF9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 w:rsidRPr="008E5E37">
              <w:rPr>
                <w:rFonts w:cs="Arial"/>
                <w:color w:val="000000"/>
                <w:lang w:val="fr-BE" w:eastAsia="fr-BE"/>
              </w:rPr>
              <w:t>WOODEXBEL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F9" w:rsidRDefault="00937BF9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 w:rsidRPr="008E5E37">
              <w:rPr>
                <w:rFonts w:cs="Arial"/>
                <w:color w:val="000000"/>
                <w:lang w:val="fr-BE" w:eastAsia="fr-BE"/>
              </w:rPr>
              <w:t>Rue de l'Avenir 2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>4890 THIMISTER-CLERMONT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>0633 780 083</w:t>
            </w:r>
          </w:p>
          <w:p w:rsidR="006139DA" w:rsidRPr="008E5E37" w:rsidRDefault="006139DA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>
              <w:rPr>
                <w:rFonts w:cs="Arial"/>
                <w:color w:val="000000"/>
                <w:lang w:val="fr-BE" w:eastAsia="fr-BE"/>
              </w:rPr>
              <w:t>info@kaliwood.be</w:t>
            </w:r>
          </w:p>
        </w:tc>
      </w:tr>
      <w:tr w:rsidR="00937BF9" w:rsidRPr="00410296" w:rsidTr="00937BF9">
        <w:trPr>
          <w:trHeight w:val="864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8E5E37" w:rsidRDefault="00937BF9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 w:rsidRPr="008E5E37">
              <w:rPr>
                <w:rFonts w:cs="Arial"/>
                <w:color w:val="000000"/>
                <w:lang w:val="fr-BE" w:eastAsia="fr-BE"/>
              </w:rPr>
              <w:t>POLYGONE SOLUTIONS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>MODULAIRES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Default="00937BF9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 w:rsidRPr="008E5E37">
              <w:rPr>
                <w:rFonts w:cs="Arial"/>
                <w:color w:val="000000"/>
                <w:lang w:val="fr-BE" w:eastAsia="fr-BE"/>
              </w:rPr>
              <w:t>rue de la Belle eau 1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>6640 VAUX-SUR-SURE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>0719 520 561</w:t>
            </w:r>
          </w:p>
          <w:p w:rsidR="006139DA" w:rsidRPr="008E5E37" w:rsidRDefault="006139DA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>
              <w:rPr>
                <w:rFonts w:cs="Arial"/>
                <w:color w:val="000000"/>
                <w:lang w:val="fr-BE" w:eastAsia="fr-BE"/>
              </w:rPr>
              <w:t>henrion@polygonegroupe.be</w:t>
            </w:r>
          </w:p>
        </w:tc>
      </w:tr>
      <w:tr w:rsidR="00937BF9" w:rsidRPr="00410296" w:rsidTr="00937BF9">
        <w:trPr>
          <w:trHeight w:val="2016"/>
          <w:jc w:val="center"/>
        </w:trPr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Pr="008E5E37" w:rsidRDefault="00937BF9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 w:rsidRPr="008E5E37">
              <w:rPr>
                <w:rFonts w:cs="Arial"/>
                <w:color w:val="000000"/>
                <w:lang w:val="fr-BE" w:eastAsia="fr-BE"/>
              </w:rPr>
              <w:t xml:space="preserve">Association momentanée PEARL HOMES </w:t>
            </w:r>
            <w:proofErr w:type="spellStart"/>
            <w:r w:rsidRPr="008E5E37">
              <w:rPr>
                <w:rFonts w:cs="Arial"/>
                <w:color w:val="000000"/>
                <w:lang w:val="fr-BE" w:eastAsia="fr-BE"/>
              </w:rPr>
              <w:t>bv</w:t>
            </w:r>
            <w:proofErr w:type="spellEnd"/>
            <w:r w:rsidRPr="008E5E37">
              <w:rPr>
                <w:rFonts w:cs="Arial"/>
                <w:color w:val="000000"/>
                <w:lang w:val="fr-BE" w:eastAsia="fr-BE"/>
              </w:rPr>
              <w:t xml:space="preserve"> et VANDEREYT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Default="00937BF9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proofErr w:type="spellStart"/>
            <w:r w:rsidRPr="008E5E37">
              <w:rPr>
                <w:rFonts w:cs="Arial"/>
                <w:color w:val="000000"/>
                <w:lang w:val="fr-BE" w:eastAsia="fr-BE"/>
              </w:rPr>
              <w:t>Hoge</w:t>
            </w:r>
            <w:proofErr w:type="spellEnd"/>
            <w:r w:rsidRPr="008E5E37">
              <w:rPr>
                <w:rFonts w:cs="Arial"/>
                <w:color w:val="000000"/>
                <w:lang w:val="fr-BE" w:eastAsia="fr-BE"/>
              </w:rPr>
              <w:t xml:space="preserve"> </w:t>
            </w:r>
            <w:proofErr w:type="spellStart"/>
            <w:r w:rsidRPr="008E5E37">
              <w:rPr>
                <w:rFonts w:cs="Arial"/>
                <w:color w:val="000000"/>
                <w:lang w:val="fr-BE" w:eastAsia="fr-BE"/>
              </w:rPr>
              <w:t>Mauw</w:t>
            </w:r>
            <w:proofErr w:type="spellEnd"/>
            <w:r w:rsidRPr="008E5E37">
              <w:rPr>
                <w:rFonts w:cs="Arial"/>
                <w:color w:val="000000"/>
                <w:lang w:val="fr-BE" w:eastAsia="fr-BE"/>
              </w:rPr>
              <w:t xml:space="preserve"> 1510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>2370 ARENDONK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>0727 623 823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 xml:space="preserve">Senator A, </w:t>
            </w:r>
            <w:proofErr w:type="spellStart"/>
            <w:r w:rsidRPr="008E5E37">
              <w:rPr>
                <w:rFonts w:cs="Arial"/>
                <w:color w:val="000000"/>
                <w:lang w:val="fr-BE" w:eastAsia="fr-BE"/>
              </w:rPr>
              <w:t>Jeurissenlaan</w:t>
            </w:r>
            <w:proofErr w:type="spellEnd"/>
            <w:r w:rsidRPr="008E5E37">
              <w:rPr>
                <w:rFonts w:cs="Arial"/>
                <w:color w:val="000000"/>
                <w:lang w:val="fr-BE" w:eastAsia="fr-BE"/>
              </w:rPr>
              <w:t xml:space="preserve"> 1108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>3520 ZONHOVEN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  <w:t>0877 980 652</w:t>
            </w:r>
            <w:r w:rsidRPr="008E5E37">
              <w:rPr>
                <w:rFonts w:cs="Arial"/>
                <w:color w:val="000000"/>
                <w:lang w:val="fr-BE" w:eastAsia="fr-BE"/>
              </w:rPr>
              <w:br/>
            </w:r>
            <w:hyperlink r:id="rId5" w:history="1">
              <w:r w:rsidR="006139DA" w:rsidRPr="00415156">
                <w:rPr>
                  <w:rStyle w:val="Lienhypertexte"/>
                  <w:rFonts w:cs="Arial"/>
                  <w:lang w:val="fr-BE" w:eastAsia="fr-BE"/>
                </w:rPr>
                <w:t>bart.moors@pearlhomes.eu</w:t>
              </w:r>
            </w:hyperlink>
          </w:p>
          <w:p w:rsidR="006139DA" w:rsidRPr="008E5E37" w:rsidRDefault="006139DA" w:rsidP="00AC67A2">
            <w:pPr>
              <w:jc w:val="center"/>
              <w:rPr>
                <w:rFonts w:cs="Arial"/>
                <w:color w:val="000000"/>
                <w:lang w:val="fr-BE" w:eastAsia="fr-BE"/>
              </w:rPr>
            </w:pPr>
            <w:r>
              <w:rPr>
                <w:rFonts w:cs="Arial"/>
                <w:color w:val="000000"/>
                <w:lang w:val="fr-BE" w:eastAsia="fr-BE"/>
              </w:rPr>
              <w:t>info@pearlhomes.eu</w:t>
            </w:r>
          </w:p>
        </w:tc>
      </w:tr>
    </w:tbl>
    <w:p w:rsidR="00937BF9" w:rsidRDefault="00937BF9" w:rsidP="00937BF9">
      <w:pPr>
        <w:rPr>
          <w:rFonts w:cs="Arial"/>
          <w:lang w:val="fr-BE"/>
        </w:rPr>
      </w:pPr>
    </w:p>
    <w:p w:rsidR="00937BF9" w:rsidRDefault="00937BF9">
      <w:pPr>
        <w:spacing w:after="160" w:line="259" w:lineRule="auto"/>
        <w:rPr>
          <w:rFonts w:cs="Arial"/>
          <w:lang w:val="fr-BE"/>
        </w:rPr>
      </w:pPr>
      <w:r>
        <w:rPr>
          <w:rFonts w:cs="Arial"/>
          <w:lang w:val="fr-BE"/>
        </w:rPr>
        <w:br w:type="page"/>
      </w:r>
    </w:p>
    <w:p w:rsidR="00937BF9" w:rsidRDefault="00937BF9" w:rsidP="00937BF9">
      <w:pPr>
        <w:rPr>
          <w:rFonts w:cs="Arial"/>
          <w:lang w:val="fr-BE"/>
        </w:rPr>
      </w:pPr>
    </w:p>
    <w:p w:rsidR="00937BF9" w:rsidRDefault="00937BF9" w:rsidP="00937BF9">
      <w:pPr>
        <w:rPr>
          <w:rFonts w:cs="Arial"/>
          <w:lang w:val="fr-BE"/>
        </w:rPr>
      </w:pPr>
    </w:p>
    <w:p w:rsidR="00937BF9" w:rsidRDefault="00937BF9" w:rsidP="00937BF9">
      <w:pPr>
        <w:rPr>
          <w:rFonts w:cs="Arial"/>
          <w:lang w:val="fr-BE"/>
        </w:rPr>
      </w:pPr>
    </w:p>
    <w:p w:rsidR="00937BF9" w:rsidRDefault="00937BF9" w:rsidP="00937BF9">
      <w:pPr>
        <w:rPr>
          <w:rFonts w:cs="Arial"/>
          <w:lang w:val="fr-BE"/>
        </w:rPr>
      </w:pPr>
    </w:p>
    <w:p w:rsidR="00937BF9" w:rsidRDefault="00937BF9" w:rsidP="00937BF9">
      <w:pPr>
        <w:rPr>
          <w:rFonts w:cs="Arial"/>
          <w:lang w:val="fr-BE"/>
        </w:rPr>
      </w:pPr>
    </w:p>
    <w:p w:rsidR="00937BF9" w:rsidRDefault="00937BF9" w:rsidP="00937BF9">
      <w:pPr>
        <w:rPr>
          <w:rFonts w:cs="Arial"/>
          <w:lang w:val="fr-BE"/>
        </w:rPr>
      </w:pPr>
    </w:p>
    <w:p w:rsidR="00937BF9" w:rsidRPr="00937BF9" w:rsidRDefault="00937BF9" w:rsidP="00937BF9">
      <w:pPr>
        <w:ind w:left="567"/>
        <w:jc w:val="center"/>
        <w:rPr>
          <w:rFonts w:ascii="Arial" w:hAnsi="Arial" w:cs="Arial"/>
          <w:b/>
          <w:sz w:val="22"/>
          <w:szCs w:val="22"/>
          <w:u w:val="single"/>
          <w:lang w:val="fr-BE"/>
        </w:rPr>
      </w:pPr>
      <w:r w:rsidRPr="00937BF9">
        <w:rPr>
          <w:rFonts w:ascii="Arial" w:hAnsi="Arial" w:cs="Arial"/>
          <w:b/>
          <w:sz w:val="22"/>
          <w:szCs w:val="22"/>
          <w:u w:val="single"/>
          <w:lang w:val="fr-BE"/>
        </w:rPr>
        <w:t>ORDRE DE CLASSEMENT</w:t>
      </w:r>
    </w:p>
    <w:p w:rsidR="00937BF9" w:rsidRPr="00B80750" w:rsidRDefault="00937BF9" w:rsidP="00937BF9">
      <w:pPr>
        <w:rPr>
          <w:rFonts w:ascii="Arial" w:hAnsi="Arial" w:cs="Arial"/>
          <w:sz w:val="22"/>
          <w:szCs w:val="22"/>
          <w:lang w:val="fr-BE"/>
        </w:rPr>
      </w:pPr>
    </w:p>
    <w:p w:rsidR="00937BF9" w:rsidRPr="00B80750" w:rsidRDefault="00937BF9" w:rsidP="00937BF9">
      <w:pPr>
        <w:rPr>
          <w:rFonts w:ascii="Arial" w:hAnsi="Arial" w:cs="Arial"/>
          <w:sz w:val="22"/>
          <w:szCs w:val="22"/>
          <w:lang w:val="fr-BE"/>
        </w:rPr>
      </w:pPr>
    </w:p>
    <w:p w:rsidR="00937BF9" w:rsidRPr="00B80750" w:rsidRDefault="00937BF9" w:rsidP="00937BF9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52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851"/>
        <w:gridCol w:w="1416"/>
        <w:gridCol w:w="708"/>
        <w:gridCol w:w="851"/>
        <w:gridCol w:w="1001"/>
        <w:gridCol w:w="985"/>
      </w:tblGrid>
      <w:tr w:rsidR="00937BF9" w:rsidRPr="00EF1651" w:rsidTr="006E091F">
        <w:trPr>
          <w:trHeight w:val="66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</w:pPr>
            <w:bookmarkStart w:id="0" w:name="_GoBack"/>
            <w:bookmarkEnd w:id="0"/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  <w:t>LOT 1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  <w:t>CRITERE 1</w:t>
            </w:r>
          </w:p>
        </w:tc>
        <w:tc>
          <w:tcPr>
            <w:tcW w:w="1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  <w:t>CRITERE 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  <w:t>Critère 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  <w:lang w:val="fr-BE" w:eastAsia="fr-BE"/>
              </w:rPr>
              <w:t>TOTAL</w:t>
            </w:r>
          </w:p>
        </w:tc>
      </w:tr>
      <w:tr w:rsidR="00937BF9" w:rsidRPr="00EF1651" w:rsidTr="006E091F">
        <w:trPr>
          <w:trHeight w:val="864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 xml:space="preserve">Noms complets soumissionnaires </w:t>
            </w: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br/>
              <w:t>(voir si AM)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PRIX</w:t>
            </w:r>
            <w:r w:rsidR="00E329DC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 xml:space="preserve"> HTVA*</w:t>
            </w: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br/>
              <w:t>Module</w:t>
            </w: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br/>
              <w:t>1 chambre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Points</w:t>
            </w: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br/>
              <w:t>(40%)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Capacité livraison/semaines (max 12)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Ratio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Points</w:t>
            </w: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br/>
              <w:t>(40%)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Umax</w:t>
            </w:r>
            <w:proofErr w:type="spellEnd"/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br/>
              <w:t>Points</w:t>
            </w: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br/>
              <w:t>(20%)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 xml:space="preserve">Points </w:t>
            </w: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br/>
              <w:t>totaux</w:t>
            </w:r>
          </w:p>
        </w:tc>
      </w:tr>
      <w:tr w:rsidR="00937BF9" w:rsidRPr="00EF1651" w:rsidTr="006E091F">
        <w:trPr>
          <w:trHeight w:val="696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PREFABOIS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70.360,00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25,44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300/12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40,00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85,44</w:t>
            </w:r>
          </w:p>
        </w:tc>
      </w:tr>
      <w:tr w:rsidR="00937BF9" w:rsidRPr="00EF1651" w:rsidTr="006E091F">
        <w:trPr>
          <w:trHeight w:val="67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AVELIS INDUSTRIE SAS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52.745,00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33,94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80/12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6,66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10,66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64,60</w:t>
            </w:r>
          </w:p>
        </w:tc>
      </w:tr>
      <w:tr w:rsidR="00937BF9" w:rsidRPr="00EF1651" w:rsidTr="006E091F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WOODEXBEL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48.000,00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37,30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60/6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16,00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63,30</w:t>
            </w:r>
          </w:p>
        </w:tc>
      </w:tr>
      <w:tr w:rsidR="00937BF9" w:rsidRPr="00EF1651" w:rsidTr="006E091F">
        <w:trPr>
          <w:trHeight w:val="624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SPRL XYKO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50.000,00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35,80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50/12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4,16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6,66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62,46</w:t>
            </w:r>
          </w:p>
        </w:tc>
      </w:tr>
      <w:tr w:rsidR="00937BF9" w:rsidRPr="00EF1651" w:rsidTr="006E091F">
        <w:trPr>
          <w:trHeight w:val="576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MODULART SA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60.266,30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29,70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25/12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2,08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3,33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53,03</w:t>
            </w:r>
          </w:p>
        </w:tc>
      </w:tr>
      <w:tr w:rsidR="00937BF9" w:rsidRPr="00EF1651" w:rsidTr="006E091F">
        <w:trPr>
          <w:trHeight w:val="72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BESTEEL BVBA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90.921,26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19,69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100/12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8,33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13,33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53,02</w:t>
            </w:r>
          </w:p>
        </w:tc>
      </w:tr>
      <w:tr w:rsidR="00937BF9" w:rsidRPr="00EF1651" w:rsidTr="006E091F">
        <w:trPr>
          <w:trHeight w:val="6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BUDÉ CONTAINERBOUW NV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44.755,00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40,00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12/12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1,60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51,60</w:t>
            </w:r>
          </w:p>
        </w:tc>
      </w:tr>
      <w:tr w:rsidR="00937BF9" w:rsidRPr="00EF1651" w:rsidTr="006E091F">
        <w:trPr>
          <w:trHeight w:val="648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C2G CONCEPT SRL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49.000,00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36,53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10/12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1,33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47,86</w:t>
            </w:r>
          </w:p>
        </w:tc>
      </w:tr>
      <w:tr w:rsidR="00937BF9" w:rsidRPr="00EF1651" w:rsidTr="006E091F">
        <w:trPr>
          <w:trHeight w:val="684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DE MEEUW NV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72.306,00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24,76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10/6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1,66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2,66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47,41</w:t>
            </w:r>
          </w:p>
        </w:tc>
      </w:tr>
      <w:tr w:rsidR="00937BF9" w:rsidRPr="00EF1651" w:rsidTr="006E091F">
        <w:trPr>
          <w:trHeight w:val="576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INHOUT BV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72.510,00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24,69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3/12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45,09</w:t>
            </w:r>
          </w:p>
        </w:tc>
      </w:tr>
      <w:tr w:rsidR="00937BF9" w:rsidRPr="00EF1651" w:rsidTr="006E091F">
        <w:trPr>
          <w:trHeight w:val="684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POLYGONE SOLUTIONS</w:t>
            </w: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br/>
              <w:t>MODULAIRES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69.625,00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25,71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5/12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44,37</w:t>
            </w:r>
          </w:p>
        </w:tc>
      </w:tr>
      <w:tr w:rsidR="00937BF9" w:rsidRPr="00EF1651" w:rsidTr="006E091F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Association momentanée ARTIS/MAISOBEL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85.810,00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20,86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8/12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1,06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41,92</w:t>
            </w:r>
          </w:p>
        </w:tc>
      </w:tr>
      <w:tr w:rsidR="00937BF9" w:rsidRPr="00EF1651" w:rsidTr="006E091F">
        <w:trPr>
          <w:trHeight w:val="6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PROVIZION BVBA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103.629,38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17,28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12/12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1,60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38,88</w:t>
            </w:r>
          </w:p>
        </w:tc>
      </w:tr>
      <w:tr w:rsidR="00937BF9" w:rsidRPr="00EF1651" w:rsidTr="006E091F">
        <w:trPr>
          <w:trHeight w:val="576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 xml:space="preserve">Association momentanée PEARL HOMES </w:t>
            </w:r>
            <w:proofErr w:type="spellStart"/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bv</w:t>
            </w:r>
            <w:proofErr w:type="spellEnd"/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 xml:space="preserve"> et VANDEREYT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110.553,00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16,19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15/12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1,25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38,19</w:t>
            </w:r>
          </w:p>
        </w:tc>
      </w:tr>
      <w:tr w:rsidR="00937BF9" w:rsidRPr="00EF1651" w:rsidTr="006E091F">
        <w:trPr>
          <w:trHeight w:val="768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DEGOTTE SA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120.717,38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14,83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7/12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35,76</w:t>
            </w:r>
          </w:p>
        </w:tc>
      </w:tr>
      <w:tr w:rsidR="00937BF9" w:rsidRPr="00EF1651" w:rsidTr="006E091F">
        <w:trPr>
          <w:trHeight w:val="49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ECOLODGE SCRL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121.600,00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14,72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4/12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0,53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EF1651" w:rsidRDefault="00937BF9" w:rsidP="00AC67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</w:pPr>
            <w:r w:rsidRPr="00EF1651">
              <w:rPr>
                <w:rFonts w:ascii="Calibri" w:hAnsi="Calibri" w:cs="Calibri"/>
                <w:b/>
                <w:color w:val="000000"/>
                <w:sz w:val="22"/>
                <w:szCs w:val="22"/>
                <w:lang w:val="fr-BE" w:eastAsia="fr-BE"/>
              </w:rPr>
              <w:t>35,25</w:t>
            </w:r>
          </w:p>
        </w:tc>
      </w:tr>
    </w:tbl>
    <w:p w:rsidR="00937BF9" w:rsidRPr="00B80750" w:rsidRDefault="00937BF9" w:rsidP="00937BF9">
      <w:pPr>
        <w:rPr>
          <w:rFonts w:ascii="Arial" w:hAnsi="Arial" w:cs="Arial"/>
          <w:sz w:val="22"/>
          <w:szCs w:val="22"/>
          <w:lang w:val="fr-BE"/>
        </w:rPr>
      </w:pPr>
    </w:p>
    <w:p w:rsidR="00937BF9" w:rsidRPr="00B80750" w:rsidRDefault="00937BF9" w:rsidP="00937BF9">
      <w:pPr>
        <w:rPr>
          <w:rFonts w:ascii="Arial" w:hAnsi="Arial" w:cs="Arial"/>
          <w:sz w:val="22"/>
          <w:szCs w:val="22"/>
          <w:lang w:val="fr-BE"/>
        </w:rPr>
      </w:pPr>
    </w:p>
    <w:p w:rsidR="00937BF9" w:rsidRDefault="00937BF9" w:rsidP="00937BF9">
      <w:pPr>
        <w:rPr>
          <w:rFonts w:cs="Arial"/>
          <w:lang w:val="fr-BE"/>
        </w:rPr>
      </w:pPr>
    </w:p>
    <w:p w:rsidR="00937BF9" w:rsidRDefault="00937BF9" w:rsidP="00937BF9">
      <w:pPr>
        <w:rPr>
          <w:rFonts w:cs="Arial"/>
          <w:lang w:val="fr-BE"/>
        </w:rPr>
      </w:pPr>
    </w:p>
    <w:p w:rsidR="00937BF9" w:rsidRDefault="00937BF9" w:rsidP="00937BF9">
      <w:pPr>
        <w:rPr>
          <w:rFonts w:cs="Arial"/>
          <w:lang w:val="fr-BE"/>
        </w:rPr>
      </w:pPr>
    </w:p>
    <w:p w:rsidR="00937BF9" w:rsidRDefault="00937BF9">
      <w:pPr>
        <w:spacing w:after="160" w:line="259" w:lineRule="auto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278"/>
        <w:gridCol w:w="852"/>
        <w:gridCol w:w="1415"/>
        <w:gridCol w:w="709"/>
        <w:gridCol w:w="852"/>
        <w:gridCol w:w="848"/>
        <w:gridCol w:w="988"/>
      </w:tblGrid>
      <w:tr w:rsidR="00937BF9" w:rsidRPr="00263EAB" w:rsidTr="006E091F">
        <w:trPr>
          <w:trHeight w:val="66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LOT 2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CRITERE 1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CRITERE 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Critère 3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TOTAL</w:t>
            </w:r>
          </w:p>
        </w:tc>
      </w:tr>
      <w:tr w:rsidR="00937BF9" w:rsidRPr="00263EAB" w:rsidTr="006E091F">
        <w:trPr>
          <w:trHeight w:val="136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 xml:space="preserve">Noms complets soumissionnaires 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(voir si AM)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PRIX</w:t>
            </w:r>
            <w:r w:rsidR="00E329DC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 xml:space="preserve"> HTVA*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</w:r>
            <w:r w:rsidR="00E329DC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Module</w:t>
            </w:r>
            <w:r w:rsidR="00E329DC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2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 xml:space="preserve"> chambre</w:t>
            </w:r>
            <w:r w:rsidR="00E329DC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Points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(40%)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Capacité livraison/semaines (max 12)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Ratio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Points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(40%)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proofErr w:type="spellStart"/>
            <w:r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Umax</w:t>
            </w:r>
            <w:proofErr w:type="spellEnd"/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Points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(20%)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 xml:space="preserve">Points 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totaux</w:t>
            </w:r>
          </w:p>
        </w:tc>
      </w:tr>
      <w:tr w:rsidR="00937BF9" w:rsidRPr="00263EAB" w:rsidTr="006E091F">
        <w:trPr>
          <w:trHeight w:val="56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PREFABOIS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99.290,00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20,95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300/12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80,95</w:t>
            </w:r>
          </w:p>
        </w:tc>
      </w:tr>
      <w:tr w:rsidR="00937BF9" w:rsidRPr="00263EAB" w:rsidTr="006E091F">
        <w:trPr>
          <w:trHeight w:val="50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WOODEXBEL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52.000,00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60/6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16,00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66,00</w:t>
            </w:r>
          </w:p>
        </w:tc>
      </w:tr>
      <w:tr w:rsidR="00937BF9" w:rsidRPr="00263EAB" w:rsidTr="006E091F">
        <w:trPr>
          <w:trHeight w:val="68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AVELIS INDUSTRIE SAS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83.480,00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24,92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50/12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4,16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51,57</w:t>
            </w:r>
          </w:p>
        </w:tc>
      </w:tr>
      <w:tr w:rsidR="00937BF9" w:rsidRPr="00263EAB" w:rsidTr="006E091F">
        <w:trPr>
          <w:trHeight w:val="55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POLYGONE SOLUTIONS</w:t>
            </w: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br/>
              <w:t>MODULAIRES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78.250,00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26,58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5/12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45,24</w:t>
            </w:r>
          </w:p>
        </w:tc>
      </w:tr>
      <w:tr w:rsidR="00937BF9" w:rsidRPr="00263EAB" w:rsidTr="006E091F">
        <w:trPr>
          <w:trHeight w:val="58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DE MEEUW NV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95.388,00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21,81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10/6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44,46</w:t>
            </w:r>
          </w:p>
        </w:tc>
      </w:tr>
      <w:tr w:rsidR="00937BF9" w:rsidRPr="00263EAB" w:rsidTr="006E091F">
        <w:trPr>
          <w:trHeight w:val="68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MODULART 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94.374,09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22,04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12/12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1,60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43,64</w:t>
            </w:r>
          </w:p>
        </w:tc>
      </w:tr>
      <w:tr w:rsidR="00937BF9" w:rsidRPr="00263EAB" w:rsidTr="006E091F">
        <w:trPr>
          <w:trHeight w:val="54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Association momentanée PEARL HOMES </w:t>
            </w:r>
            <w:proofErr w:type="spellStart"/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bv</w:t>
            </w:r>
            <w:proofErr w:type="spellEnd"/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et VANDEREYT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123.100,00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16,90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50/12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4,16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43,55</w:t>
            </w:r>
          </w:p>
        </w:tc>
      </w:tr>
      <w:tr w:rsidR="00937BF9" w:rsidRPr="00263EAB" w:rsidTr="006E091F">
        <w:trPr>
          <w:trHeight w:val="61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BUDÉ CONTAINERBOUW NV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64.420,00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32,29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8/12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1,06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43,34</w:t>
            </w:r>
          </w:p>
        </w:tc>
      </w:tr>
      <w:tr w:rsidR="00937BF9" w:rsidRPr="00263EAB" w:rsidTr="006E091F">
        <w:trPr>
          <w:trHeight w:val="56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BESTEEL BVBA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108.046,69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19,25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30/12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43,25</w:t>
            </w:r>
          </w:p>
        </w:tc>
      </w:tr>
      <w:tr w:rsidR="00937BF9" w:rsidRPr="00263EAB" w:rsidTr="006E091F">
        <w:trPr>
          <w:trHeight w:val="56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Association momentanée</w:t>
            </w: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br/>
              <w:t xml:space="preserve"> ARTIS/MAISOBEL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108.069,00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19,25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6/12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40,05</w:t>
            </w:r>
          </w:p>
        </w:tc>
      </w:tr>
      <w:tr w:rsidR="00937BF9" w:rsidRPr="00263EAB" w:rsidTr="006E091F">
        <w:trPr>
          <w:trHeight w:val="57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INHOUT BV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112.048,00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18,56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2/11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0,29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38,85</w:t>
            </w:r>
          </w:p>
        </w:tc>
      </w:tr>
      <w:tr w:rsidR="00937BF9" w:rsidRPr="00263EAB" w:rsidTr="006E091F">
        <w:trPr>
          <w:trHeight w:val="63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PROVIZION BVBA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135.137,78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15,39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1,33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36,72</w:t>
            </w:r>
          </w:p>
        </w:tc>
      </w:tr>
      <w:tr w:rsidR="00937BF9" w:rsidRPr="00263EAB" w:rsidTr="006E091F">
        <w:trPr>
          <w:trHeight w:val="73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DEGOTTE 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168.462,63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12,35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5/12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33,00</w:t>
            </w:r>
          </w:p>
        </w:tc>
      </w:tr>
      <w:tr w:rsidR="00937BF9" w:rsidRPr="00263EAB" w:rsidTr="006E091F">
        <w:trPr>
          <w:trHeight w:val="52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ECOLODGE SCRL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177.500,00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11,72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31,97</w:t>
            </w:r>
          </w:p>
        </w:tc>
      </w:tr>
    </w:tbl>
    <w:p w:rsidR="00937BF9" w:rsidRDefault="00937BF9" w:rsidP="00937BF9">
      <w:pPr>
        <w:rPr>
          <w:lang w:val="fr-BE"/>
        </w:rPr>
      </w:pPr>
    </w:p>
    <w:p w:rsidR="00937BF9" w:rsidRPr="00B80750" w:rsidRDefault="00937BF9" w:rsidP="00937BF9">
      <w:pPr>
        <w:rPr>
          <w:rFonts w:ascii="Arial" w:hAnsi="Arial" w:cs="Arial"/>
          <w:sz w:val="22"/>
          <w:szCs w:val="22"/>
          <w:lang w:val="fr-BE"/>
        </w:rPr>
      </w:pPr>
    </w:p>
    <w:p w:rsidR="00937BF9" w:rsidRPr="00B80750" w:rsidRDefault="00937BF9" w:rsidP="00937BF9">
      <w:pPr>
        <w:rPr>
          <w:rFonts w:ascii="Arial" w:hAnsi="Arial" w:cs="Arial"/>
          <w:sz w:val="22"/>
          <w:szCs w:val="22"/>
          <w:lang w:val="fr-BE"/>
        </w:rPr>
      </w:pPr>
    </w:p>
    <w:p w:rsidR="00937BF9" w:rsidRPr="00B80750" w:rsidRDefault="00937BF9" w:rsidP="00937BF9">
      <w:pPr>
        <w:rPr>
          <w:rFonts w:ascii="Arial" w:hAnsi="Arial" w:cs="Arial"/>
          <w:sz w:val="22"/>
          <w:szCs w:val="22"/>
          <w:lang w:val="fr-BE"/>
        </w:rPr>
      </w:pPr>
    </w:p>
    <w:p w:rsidR="00937BF9" w:rsidRDefault="00937BF9">
      <w:pPr>
        <w:spacing w:after="160" w:line="259" w:lineRule="auto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1274"/>
        <w:gridCol w:w="826"/>
        <w:gridCol w:w="1444"/>
        <w:gridCol w:w="709"/>
        <w:gridCol w:w="848"/>
        <w:gridCol w:w="852"/>
        <w:gridCol w:w="843"/>
      </w:tblGrid>
      <w:tr w:rsidR="00937BF9" w:rsidRPr="00263EAB" w:rsidTr="006E091F">
        <w:trPr>
          <w:trHeight w:val="103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LOT 3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CRITERE 1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CRITERE 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Critère 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u w:val="single"/>
                <w:lang w:val="fr-BE" w:eastAsia="fr-BE"/>
              </w:rPr>
              <w:t>TOTAL</w:t>
            </w:r>
          </w:p>
        </w:tc>
      </w:tr>
      <w:tr w:rsidR="006E091F" w:rsidRPr="00263EAB" w:rsidTr="006E091F">
        <w:trPr>
          <w:trHeight w:val="103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 xml:space="preserve">Noms complets soumissionnaires 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(voir si AM)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E329DC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PRIX HTVA*</w:t>
            </w:r>
            <w:r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Module</w:t>
            </w:r>
            <w:r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3</w:t>
            </w:r>
            <w:r w:rsidR="00937BF9"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 xml:space="preserve"> chambre</w:t>
            </w:r>
            <w:r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Points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(40%)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Capacité livraison/semaines (max 12)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Ratio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Points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(40%)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proofErr w:type="spellStart"/>
            <w:r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Umax</w:t>
            </w:r>
            <w:proofErr w:type="spellEnd"/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Points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(20%)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 xml:space="preserve">Points </w:t>
            </w: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br/>
              <w:t>totaux</w:t>
            </w:r>
          </w:p>
        </w:tc>
      </w:tr>
      <w:tr w:rsidR="006E091F" w:rsidRPr="00263EAB" w:rsidTr="006E091F">
        <w:trPr>
          <w:trHeight w:val="81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PREFABOIS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183.590,00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17,52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300/12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77,52</w:t>
            </w:r>
          </w:p>
        </w:tc>
      </w:tr>
      <w:tr w:rsidR="006E091F" w:rsidRPr="00263EAB" w:rsidTr="006E091F">
        <w:trPr>
          <w:trHeight w:val="72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AVELIS INDUSTRIE SAS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108.060,00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29,77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25/12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2,08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53,10</w:t>
            </w:r>
          </w:p>
        </w:tc>
      </w:tr>
      <w:tr w:rsidR="006E091F" w:rsidRPr="00263EAB" w:rsidTr="006E091F">
        <w:trPr>
          <w:trHeight w:val="6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BUDÉ CONTAINERBOUW NV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80.425,00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40,00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6/12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50,80</w:t>
            </w:r>
          </w:p>
        </w:tc>
      </w:tr>
      <w:tr w:rsidR="006E091F" w:rsidRPr="00263EAB" w:rsidTr="006E091F">
        <w:trPr>
          <w:trHeight w:val="55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DE MEEUW NV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115.171,00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27,93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10/6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50,59</w:t>
            </w:r>
          </w:p>
        </w:tc>
      </w:tr>
      <w:tr w:rsidR="006E091F" w:rsidRPr="00263EAB" w:rsidTr="006E091F">
        <w:trPr>
          <w:trHeight w:val="61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MODULART SA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122.560,93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26,25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8/12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1,06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47,30</w:t>
            </w:r>
          </w:p>
        </w:tc>
      </w:tr>
      <w:tr w:rsidR="006E091F" w:rsidRPr="00263EAB" w:rsidTr="006E091F">
        <w:trPr>
          <w:trHeight w:val="804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INHOUT BV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130.328,00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24,68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2/11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44,94</w:t>
            </w:r>
          </w:p>
        </w:tc>
      </w:tr>
      <w:tr w:rsidR="006E091F" w:rsidRPr="00263EAB" w:rsidTr="006E091F">
        <w:trPr>
          <w:trHeight w:val="7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Association momentanée</w:t>
            </w: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br/>
              <w:t xml:space="preserve"> ARTIS/MAISOBEL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139.127,00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23,12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43,65</w:t>
            </w:r>
          </w:p>
        </w:tc>
      </w:tr>
      <w:tr w:rsidR="006E091F" w:rsidRPr="00263EAB" w:rsidTr="006E091F">
        <w:trPr>
          <w:trHeight w:val="6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PROVIZION BVBA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154.336,83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20,84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0,83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42,17</w:t>
            </w:r>
          </w:p>
        </w:tc>
      </w:tr>
      <w:tr w:rsidR="006E091F" w:rsidRPr="00263EAB" w:rsidTr="006E091F">
        <w:trPr>
          <w:trHeight w:val="109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Association momentanée PEARL HOMES </w:t>
            </w:r>
            <w:proofErr w:type="spellStart"/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bv</w:t>
            </w:r>
            <w:proofErr w:type="spellEnd"/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et VANDEREYT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162.317,00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19,82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15/12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1,25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41,82</w:t>
            </w:r>
          </w:p>
        </w:tc>
      </w:tr>
      <w:tr w:rsidR="006E091F" w:rsidRPr="00263EAB" w:rsidTr="006E091F">
        <w:trPr>
          <w:trHeight w:val="73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POLYGONE SOLUTIONS</w:t>
            </w: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br/>
              <w:t>MODULAIRES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143.375,00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22,44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40,69</w:t>
            </w:r>
          </w:p>
        </w:tc>
      </w:tr>
      <w:tr w:rsidR="006E091F" w:rsidRPr="00263EAB" w:rsidTr="006E091F">
        <w:trPr>
          <w:trHeight w:val="564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DEGOTTE SA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182.609,88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17,62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38,14</w:t>
            </w:r>
          </w:p>
        </w:tc>
      </w:tr>
      <w:tr w:rsidR="006E091F" w:rsidRPr="00263EAB" w:rsidTr="006E091F">
        <w:trPr>
          <w:trHeight w:val="684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ECOLODGE SCRL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199.900,00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16,09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2/12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0,26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BF9" w:rsidRPr="00263EAB" w:rsidRDefault="00937BF9" w:rsidP="00AC67A2">
            <w:pPr>
              <w:jc w:val="center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</w:pPr>
            <w:r w:rsidRPr="00263EAB"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fr-BE" w:eastAsia="fr-BE"/>
              </w:rPr>
              <w:t>36,35</w:t>
            </w:r>
          </w:p>
        </w:tc>
      </w:tr>
    </w:tbl>
    <w:p w:rsidR="00937BF9" w:rsidRPr="00B80750" w:rsidRDefault="00937BF9" w:rsidP="00937BF9">
      <w:pPr>
        <w:rPr>
          <w:rFonts w:ascii="Arial" w:hAnsi="Arial" w:cs="Arial"/>
          <w:sz w:val="22"/>
          <w:szCs w:val="22"/>
          <w:lang w:val="fr-BE"/>
        </w:rPr>
      </w:pPr>
    </w:p>
    <w:p w:rsidR="00937BF9" w:rsidRPr="00E329DC" w:rsidRDefault="00E329DC" w:rsidP="00E329DC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*TVA : 21%</w:t>
      </w:r>
    </w:p>
    <w:p w:rsidR="008F5C72" w:rsidRDefault="006E091F"/>
    <w:sectPr w:rsidR="008F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C77"/>
    <w:multiLevelType w:val="hybridMultilevel"/>
    <w:tmpl w:val="FE047C44"/>
    <w:lvl w:ilvl="0" w:tplc="84AE7C1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EE58D1"/>
    <w:multiLevelType w:val="hybridMultilevel"/>
    <w:tmpl w:val="08146A40"/>
    <w:lvl w:ilvl="0" w:tplc="D62286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0CB9"/>
    <w:multiLevelType w:val="hybridMultilevel"/>
    <w:tmpl w:val="B164010A"/>
    <w:lvl w:ilvl="0" w:tplc="EDA80EA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F9"/>
    <w:rsid w:val="002F4DE9"/>
    <w:rsid w:val="006139DA"/>
    <w:rsid w:val="006E091F"/>
    <w:rsid w:val="00937BF9"/>
    <w:rsid w:val="00D944D0"/>
    <w:rsid w:val="00E329DC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3F58"/>
  <w15:chartTrackingRefBased/>
  <w15:docId w15:val="{65A4E07E-19FA-4142-80FB-D2DB88D5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BF9"/>
    <w:pPr>
      <w:spacing w:after="0" w:line="240" w:lineRule="auto"/>
    </w:pPr>
    <w:rPr>
      <w:rFonts w:ascii="Tahoma" w:eastAsia="Times New Roman" w:hAnsi="Tahoma" w:cs="Tahoma"/>
      <w:bCs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39D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3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t.moors@pearlhome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Sophie</dc:creator>
  <cp:keywords/>
  <dc:description/>
  <cp:lastModifiedBy>BARBIER Sophie</cp:lastModifiedBy>
  <cp:revision>3</cp:revision>
  <dcterms:created xsi:type="dcterms:W3CDTF">2021-10-06T14:21:00Z</dcterms:created>
  <dcterms:modified xsi:type="dcterms:W3CDTF">2021-10-06T14:24:00Z</dcterms:modified>
</cp:coreProperties>
</file>